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  <w:t>职业资格证书代领委托书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本人（姓名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，身份证号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）委托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（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</w:rPr>
        <w:t>受托人姓名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）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none"/>
          <w:shd w:val="clear" w:color="auto" w:fill="FFFFFF"/>
          <w:lang w:val="en-US" w:eastAsia="zh-CN"/>
        </w:rPr>
        <w:t>（受托人身份证号）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代本人领取2017年度考取的《中华人民共和国房地产经纪专业人员职业资格证书》，并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  <w:lang w:val="en-US" w:eastAsia="zh-CN"/>
        </w:rPr>
        <w:t>承诺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>出现任何问题由本人承担。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rFonts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</w:pPr>
    </w:p>
    <w:p>
      <w:pPr>
        <w:ind w:firstLine="720" w:firstLineChars="200"/>
        <w:rPr>
          <w:sz w:val="36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 xml:space="preserve">           委托人签名：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3EF"/>
    <w:rsid w:val="001B736E"/>
    <w:rsid w:val="0070175F"/>
    <w:rsid w:val="00726795"/>
    <w:rsid w:val="00BA6FEF"/>
    <w:rsid w:val="00BB73EF"/>
    <w:rsid w:val="00BE7C53"/>
    <w:rsid w:val="00F66DC3"/>
    <w:rsid w:val="235259D5"/>
    <w:rsid w:val="2F954058"/>
    <w:rsid w:val="417843F5"/>
    <w:rsid w:val="45017899"/>
    <w:rsid w:val="52D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page number"/>
    <w:basedOn w:val="3"/>
    <w:semiHidden/>
    <w:unhideWhenUsed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ScaleCrop>false</ScaleCrop>
  <LinksUpToDate>false</LinksUpToDate>
  <CharactersWithSpaces>616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2018-05-17T00:54:00Z</dcterms:created>
  <dc:creator>1759</dc:creator>
  <cp:lastModifiedBy>syx</cp:lastModifiedBy>
  <dcterms:modified xsi:type="dcterms:W3CDTF">2018-05-24T07:13:18Z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